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A9D5" w14:textId="5E18E272" w:rsidR="008C1429" w:rsidRPr="008C1429" w:rsidRDefault="008C1429" w:rsidP="008C1429">
      <w:pPr>
        <w:pStyle w:val="BW1Standard"/>
        <w:rPr>
          <w:b/>
          <w:sz w:val="32"/>
          <w:szCs w:val="32"/>
        </w:rPr>
      </w:pPr>
      <w:r w:rsidRPr="008C1429">
        <w:rPr>
          <w:b/>
          <w:sz w:val="32"/>
          <w:szCs w:val="32"/>
        </w:rPr>
        <w:t>Verwendungsnachweis</w:t>
      </w:r>
      <w:r w:rsidR="00525C34">
        <w:rPr>
          <w:b/>
          <w:sz w:val="32"/>
          <w:szCs w:val="32"/>
        </w:rPr>
        <w:t xml:space="preserve"> 2023</w:t>
      </w:r>
      <w:r w:rsidR="00410014">
        <w:rPr>
          <w:b/>
          <w:sz w:val="32"/>
          <w:szCs w:val="32"/>
        </w:rPr>
        <w:t xml:space="preserve"> </w:t>
      </w:r>
      <w:r w:rsidR="00410014" w:rsidRPr="00410014">
        <w:t>(Ber</w:t>
      </w:r>
      <w:r w:rsidR="00525C34">
        <w:t>ichtszeitraum: 1.1. – 31.12.2023</w:t>
      </w:r>
      <w:r w:rsidR="00410014" w:rsidRPr="00410014">
        <w:t>)</w:t>
      </w:r>
    </w:p>
    <w:p w14:paraId="5B54166F" w14:textId="77777777" w:rsidR="008C1429" w:rsidRPr="008C1429" w:rsidRDefault="008C1429" w:rsidP="008C1429">
      <w:pPr>
        <w:pStyle w:val="BW1Standard"/>
        <w:rPr>
          <w:b/>
        </w:rPr>
      </w:pPr>
      <w:r w:rsidRPr="008C1429">
        <w:rPr>
          <w:b/>
        </w:rPr>
        <w:t>(Förderprogramm "Verwaltungskostenpauschale zur Unterstützung von ehrenamtlich getragenen Verkehren im ÖPNV")</w:t>
      </w:r>
      <w:r w:rsidR="005A5774">
        <w:rPr>
          <w:b/>
        </w:rPr>
        <w:t xml:space="preserve"> </w:t>
      </w:r>
    </w:p>
    <w:p w14:paraId="43ED9A28" w14:textId="77777777" w:rsidR="008C1429" w:rsidRDefault="008C1429" w:rsidP="008C1429">
      <w:pPr>
        <w:pStyle w:val="BW1Standard"/>
      </w:pPr>
    </w:p>
    <w:p w14:paraId="0D3FD7B6" w14:textId="4C905BE0" w:rsidR="004522B1" w:rsidRPr="007E06A7" w:rsidRDefault="004522B1" w:rsidP="004522B1">
      <w:pPr>
        <w:pStyle w:val="BW1Standard"/>
        <w:rPr>
          <w:i/>
          <w:sz w:val="20"/>
          <w:szCs w:val="20"/>
        </w:rPr>
      </w:pPr>
      <w:r w:rsidRPr="007E06A7">
        <w:rPr>
          <w:i/>
          <w:sz w:val="20"/>
          <w:szCs w:val="20"/>
        </w:rPr>
        <w:t xml:space="preserve">Der Verwendungsnachweis ist </w:t>
      </w:r>
      <w:r w:rsidRPr="007E06A7">
        <w:rPr>
          <w:b/>
          <w:i/>
          <w:sz w:val="20"/>
          <w:szCs w:val="20"/>
        </w:rPr>
        <w:t xml:space="preserve">bis spätestens zum 30. </w:t>
      </w:r>
      <w:r w:rsidRPr="005A5774">
        <w:rPr>
          <w:b/>
          <w:i/>
          <w:sz w:val="20"/>
          <w:szCs w:val="20"/>
        </w:rPr>
        <w:t xml:space="preserve">Juni </w:t>
      </w:r>
      <w:r w:rsidR="00525C34">
        <w:rPr>
          <w:b/>
          <w:i/>
          <w:sz w:val="20"/>
          <w:szCs w:val="20"/>
        </w:rPr>
        <w:t>2024</w:t>
      </w:r>
      <w:r w:rsidR="005A5774" w:rsidRPr="005A5774">
        <w:rPr>
          <w:b/>
          <w:i/>
          <w:sz w:val="20"/>
          <w:szCs w:val="20"/>
        </w:rPr>
        <w:t xml:space="preserve"> </w:t>
      </w:r>
      <w:r w:rsidRPr="005A5774">
        <w:rPr>
          <w:i/>
          <w:sz w:val="20"/>
          <w:szCs w:val="20"/>
        </w:rPr>
        <w:t>vorzulegen</w:t>
      </w:r>
      <w:r w:rsidRPr="007E06A7">
        <w:rPr>
          <w:i/>
          <w:sz w:val="20"/>
          <w:szCs w:val="20"/>
        </w:rPr>
        <w:t xml:space="preserve">. </w:t>
      </w:r>
    </w:p>
    <w:p w14:paraId="65431929" w14:textId="77777777" w:rsidR="007E06A7" w:rsidRDefault="007E06A7" w:rsidP="007E06A7">
      <w:pPr>
        <w:pStyle w:val="BW1Standard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2049"/>
      </w:tblGrid>
      <w:tr w:rsidR="008C1429" w14:paraId="7CB4985F" w14:textId="77777777" w:rsidTr="00005685">
        <w:tc>
          <w:tcPr>
            <w:tcW w:w="2972" w:type="dxa"/>
          </w:tcPr>
          <w:p w14:paraId="5A293500" w14:textId="77777777" w:rsidR="008C1429" w:rsidRDefault="005A5774" w:rsidP="008C1429">
            <w:pPr>
              <w:pStyle w:val="BW1Standard"/>
            </w:pPr>
            <w:r>
              <w:t>Geschäftszeichen</w:t>
            </w:r>
            <w:r w:rsidR="008C1429">
              <w:t>:</w:t>
            </w:r>
          </w:p>
        </w:tc>
        <w:tc>
          <w:tcPr>
            <w:tcW w:w="12049" w:type="dxa"/>
          </w:tcPr>
          <w:p w14:paraId="79E32B8B" w14:textId="77777777" w:rsidR="008C1429" w:rsidRDefault="005A5774" w:rsidP="008C1429">
            <w:pPr>
              <w:pStyle w:val="BW1Standard"/>
            </w:pPr>
            <w:r>
              <w:t>VM3-3894-____________</w:t>
            </w:r>
          </w:p>
          <w:p w14:paraId="1B0A7EF1" w14:textId="77777777" w:rsidR="005A5774" w:rsidRDefault="005A5774" w:rsidP="008C1429">
            <w:pPr>
              <w:pStyle w:val="BW1Standard"/>
            </w:pPr>
          </w:p>
        </w:tc>
      </w:tr>
      <w:tr w:rsidR="008C1429" w14:paraId="1C36910F" w14:textId="77777777" w:rsidTr="00005685">
        <w:tc>
          <w:tcPr>
            <w:tcW w:w="2972" w:type="dxa"/>
            <w:tcBorders>
              <w:bottom w:val="single" w:sz="4" w:space="0" w:color="auto"/>
            </w:tcBorders>
          </w:tcPr>
          <w:p w14:paraId="374676E3" w14:textId="77777777" w:rsidR="008C1429" w:rsidRDefault="008C1429" w:rsidP="00FA2905">
            <w:pPr>
              <w:pStyle w:val="BW1Standard"/>
            </w:pPr>
            <w:r>
              <w:t>Zuwendungsempfänger: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254BBE67" w14:textId="77777777" w:rsidR="008C1429" w:rsidRDefault="008C1429" w:rsidP="00FA2905">
            <w:pPr>
              <w:pStyle w:val="BW1Standard"/>
            </w:pPr>
          </w:p>
          <w:p w14:paraId="65D44A62" w14:textId="77777777" w:rsidR="005A5774" w:rsidRDefault="005A5774" w:rsidP="00FA2905">
            <w:pPr>
              <w:pStyle w:val="BW1Standard"/>
            </w:pPr>
          </w:p>
        </w:tc>
      </w:tr>
      <w:tr w:rsidR="008C1429" w14:paraId="4C05B00F" w14:textId="77777777" w:rsidTr="000056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79ECC" w14:textId="77777777" w:rsidR="008C1429" w:rsidRDefault="008C1429" w:rsidP="008C1429">
            <w:pPr>
              <w:pStyle w:val="BW1Standard"/>
            </w:pPr>
            <w:r>
              <w:t>Adresse: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3FAB6" w14:textId="77777777" w:rsidR="008C1429" w:rsidRDefault="008C1429" w:rsidP="008C1429">
            <w:pPr>
              <w:pStyle w:val="BW1Standard"/>
            </w:pPr>
          </w:p>
          <w:p w14:paraId="38F5E2AC" w14:textId="77777777" w:rsidR="005A5774" w:rsidRDefault="005A5774" w:rsidP="008C1429">
            <w:pPr>
              <w:pStyle w:val="BW1Standard"/>
            </w:pPr>
          </w:p>
        </w:tc>
      </w:tr>
      <w:tr w:rsidR="008C1429" w14:paraId="7E6CCB70" w14:textId="77777777" w:rsidTr="00005685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58C" w14:textId="77777777" w:rsidR="008C1429" w:rsidRDefault="008C1429" w:rsidP="008C1429">
            <w:pPr>
              <w:pStyle w:val="BW1Standard"/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405" w14:textId="77777777" w:rsidR="008C1429" w:rsidRDefault="008C1429" w:rsidP="008C1429">
            <w:pPr>
              <w:pStyle w:val="BW1Standard"/>
            </w:pPr>
          </w:p>
        </w:tc>
      </w:tr>
    </w:tbl>
    <w:p w14:paraId="2EC58FE9" w14:textId="77777777" w:rsidR="008C1429" w:rsidRDefault="008C1429" w:rsidP="008C1429">
      <w:pPr>
        <w:pStyle w:val="BW1Standard"/>
      </w:pPr>
    </w:p>
    <w:p w14:paraId="003F3301" w14:textId="38CB113F" w:rsidR="00026A49" w:rsidRDefault="008C1429" w:rsidP="008C1429">
      <w:pPr>
        <w:pStyle w:val="BW1Standard"/>
        <w:spacing w:line="240" w:lineRule="auto"/>
        <w:rPr>
          <w:i/>
          <w:sz w:val="18"/>
          <w:szCs w:val="18"/>
        </w:rPr>
      </w:pPr>
      <w:r w:rsidRPr="004522B1">
        <w:rPr>
          <w:b/>
        </w:rPr>
        <w:t xml:space="preserve">Sachbericht </w:t>
      </w:r>
      <w:r w:rsidR="00410014">
        <w:rPr>
          <w:i/>
          <w:sz w:val="18"/>
          <w:szCs w:val="18"/>
        </w:rPr>
        <w:t>[</w:t>
      </w:r>
      <w:r w:rsidR="00026A49">
        <w:rPr>
          <w:b/>
          <w:i/>
          <w:sz w:val="18"/>
          <w:szCs w:val="18"/>
        </w:rPr>
        <w:t>Hinweise zum Bericht)</w:t>
      </w:r>
      <w:r w:rsidR="00410014" w:rsidRPr="00410014">
        <w:rPr>
          <w:b/>
          <w:i/>
          <w:sz w:val="18"/>
          <w:szCs w:val="18"/>
        </w:rPr>
        <w:t>:</w:t>
      </w:r>
      <w:r w:rsidR="00410014">
        <w:rPr>
          <w:i/>
          <w:sz w:val="18"/>
          <w:szCs w:val="18"/>
        </w:rPr>
        <w:t xml:space="preserve"> </w:t>
      </w:r>
      <w:r w:rsidR="00E71363">
        <w:rPr>
          <w:i/>
          <w:sz w:val="18"/>
          <w:szCs w:val="18"/>
        </w:rPr>
        <w:t xml:space="preserve">Kurze </w:t>
      </w:r>
      <w:r w:rsidR="004522B1" w:rsidRPr="00410014">
        <w:rPr>
          <w:i/>
          <w:sz w:val="18"/>
          <w:szCs w:val="18"/>
        </w:rPr>
        <w:t>Beschre</w:t>
      </w:r>
      <w:r w:rsidR="00FA0AA4">
        <w:rPr>
          <w:i/>
          <w:sz w:val="18"/>
          <w:szCs w:val="18"/>
        </w:rPr>
        <w:t>ibung des verkehrlichen Angebot</w:t>
      </w:r>
      <w:r w:rsidR="004522B1" w:rsidRPr="00410014">
        <w:rPr>
          <w:i/>
          <w:sz w:val="18"/>
          <w:szCs w:val="18"/>
        </w:rPr>
        <w:t>s un</w:t>
      </w:r>
      <w:r w:rsidR="00410014" w:rsidRPr="00410014">
        <w:rPr>
          <w:i/>
          <w:sz w:val="18"/>
          <w:szCs w:val="18"/>
        </w:rPr>
        <w:t>d der ehrenamtlichen Tä</w:t>
      </w:r>
      <w:r w:rsidR="00026A49">
        <w:rPr>
          <w:i/>
          <w:sz w:val="18"/>
          <w:szCs w:val="18"/>
        </w:rPr>
        <w:t>tigkeit.</w:t>
      </w:r>
      <w:r w:rsidR="00410014" w:rsidRPr="00410014">
        <w:rPr>
          <w:i/>
          <w:sz w:val="18"/>
          <w:szCs w:val="18"/>
        </w:rPr>
        <w:t xml:space="preserve"> </w:t>
      </w:r>
      <w:r w:rsidR="00FA0AA4">
        <w:rPr>
          <w:i/>
          <w:sz w:val="18"/>
          <w:szCs w:val="18"/>
        </w:rPr>
        <w:t>(</w:t>
      </w:r>
      <w:proofErr w:type="spellStart"/>
      <w:r w:rsidR="00FA0AA4">
        <w:rPr>
          <w:i/>
          <w:sz w:val="18"/>
          <w:szCs w:val="18"/>
        </w:rPr>
        <w:t>Bsp</w:t>
      </w:r>
      <w:proofErr w:type="spellEnd"/>
      <w:r w:rsidR="00FA0AA4">
        <w:rPr>
          <w:i/>
          <w:sz w:val="18"/>
          <w:szCs w:val="18"/>
        </w:rPr>
        <w:t xml:space="preserve">: </w:t>
      </w:r>
      <w:r w:rsidRPr="00410014">
        <w:rPr>
          <w:i/>
          <w:sz w:val="18"/>
          <w:szCs w:val="18"/>
        </w:rPr>
        <w:t>Um welche Art von Verkehr handelt es sich, seit wann besteht das Angebot, wie wird der ehrenamtliche Verkehr organisiert</w:t>
      </w:r>
      <w:r w:rsidR="006A5767" w:rsidRPr="00410014">
        <w:rPr>
          <w:i/>
          <w:sz w:val="18"/>
          <w:szCs w:val="18"/>
        </w:rPr>
        <w:t xml:space="preserve">, </w:t>
      </w:r>
      <w:r w:rsidRPr="00410014">
        <w:rPr>
          <w:i/>
          <w:sz w:val="18"/>
          <w:szCs w:val="18"/>
        </w:rPr>
        <w:t xml:space="preserve">wie erfolgt die </w:t>
      </w:r>
      <w:r w:rsidR="004522B1" w:rsidRPr="00410014">
        <w:rPr>
          <w:i/>
          <w:sz w:val="18"/>
          <w:szCs w:val="18"/>
        </w:rPr>
        <w:t>Gesamtf</w:t>
      </w:r>
      <w:r w:rsidR="00FA0AA4">
        <w:rPr>
          <w:i/>
          <w:sz w:val="18"/>
          <w:szCs w:val="18"/>
        </w:rPr>
        <w:t>inanzierung</w:t>
      </w:r>
      <w:r w:rsidR="004522B1" w:rsidRPr="00410014">
        <w:rPr>
          <w:i/>
          <w:sz w:val="18"/>
          <w:szCs w:val="18"/>
        </w:rPr>
        <w:t>…</w:t>
      </w:r>
      <w:r w:rsidR="00026A49">
        <w:rPr>
          <w:i/>
          <w:sz w:val="18"/>
          <w:szCs w:val="18"/>
        </w:rPr>
        <w:t>?</w:t>
      </w:r>
      <w:r w:rsidR="004522B1" w:rsidRPr="00410014">
        <w:rPr>
          <w:i/>
          <w:sz w:val="18"/>
          <w:szCs w:val="18"/>
        </w:rPr>
        <w:t>)</w:t>
      </w:r>
      <w:r w:rsidR="009D4707" w:rsidRPr="00410014">
        <w:rPr>
          <w:i/>
          <w:sz w:val="18"/>
          <w:szCs w:val="18"/>
        </w:rPr>
        <w:t xml:space="preserve">. </w:t>
      </w:r>
    </w:p>
    <w:p w14:paraId="4084708F" w14:textId="02C9B847" w:rsidR="00026A49" w:rsidRDefault="00410014" w:rsidP="008C1429">
      <w:pPr>
        <w:pStyle w:val="BW1Standard"/>
        <w:spacing w:line="240" w:lineRule="auto"/>
        <w:rPr>
          <w:i/>
          <w:sz w:val="18"/>
          <w:szCs w:val="18"/>
        </w:rPr>
      </w:pPr>
      <w:r w:rsidRPr="00410014">
        <w:rPr>
          <w:i/>
          <w:sz w:val="18"/>
          <w:szCs w:val="18"/>
        </w:rPr>
        <w:t xml:space="preserve">Bei Folgeanträgen bitte </w:t>
      </w:r>
      <w:r w:rsidR="009D4707" w:rsidRPr="00410014">
        <w:rPr>
          <w:i/>
          <w:sz w:val="18"/>
          <w:szCs w:val="18"/>
        </w:rPr>
        <w:t>insbesondere auf Veränderungen zum Vorjahr ein</w:t>
      </w:r>
      <w:r w:rsidRPr="00410014">
        <w:rPr>
          <w:i/>
          <w:sz w:val="18"/>
          <w:szCs w:val="18"/>
        </w:rPr>
        <w:t>gehen</w:t>
      </w:r>
      <w:r w:rsidR="009D4707" w:rsidRPr="00410014">
        <w:rPr>
          <w:i/>
          <w:sz w:val="18"/>
          <w:szCs w:val="18"/>
        </w:rPr>
        <w:t xml:space="preserve"> </w:t>
      </w:r>
      <w:r w:rsidRPr="00410014">
        <w:rPr>
          <w:i/>
          <w:sz w:val="18"/>
          <w:szCs w:val="18"/>
        </w:rPr>
        <w:t>(</w:t>
      </w:r>
      <w:proofErr w:type="spellStart"/>
      <w:r w:rsidRPr="00410014">
        <w:rPr>
          <w:i/>
          <w:sz w:val="18"/>
          <w:szCs w:val="18"/>
        </w:rPr>
        <w:t>Bsp</w:t>
      </w:r>
      <w:proofErr w:type="spellEnd"/>
      <w:r w:rsidRPr="00410014">
        <w:rPr>
          <w:i/>
          <w:sz w:val="18"/>
          <w:szCs w:val="18"/>
        </w:rPr>
        <w:t>: Ver</w:t>
      </w:r>
      <w:r w:rsidR="009D4707" w:rsidRPr="00410014">
        <w:rPr>
          <w:i/>
          <w:sz w:val="18"/>
          <w:szCs w:val="18"/>
        </w:rPr>
        <w:t xml:space="preserve">änderungen </w:t>
      </w:r>
      <w:r w:rsidRPr="00410014">
        <w:rPr>
          <w:i/>
          <w:sz w:val="18"/>
          <w:szCs w:val="18"/>
        </w:rPr>
        <w:t>beim Verkehrsgebiet</w:t>
      </w:r>
      <w:r w:rsidR="009D4707" w:rsidRPr="00410014">
        <w:rPr>
          <w:i/>
          <w:sz w:val="18"/>
          <w:szCs w:val="18"/>
        </w:rPr>
        <w:t xml:space="preserve"> oder </w:t>
      </w:r>
      <w:r w:rsidRPr="00410014">
        <w:rPr>
          <w:i/>
          <w:sz w:val="18"/>
          <w:szCs w:val="18"/>
        </w:rPr>
        <w:t xml:space="preserve">den </w:t>
      </w:r>
      <w:r w:rsidR="009D4707" w:rsidRPr="00410014">
        <w:rPr>
          <w:i/>
          <w:sz w:val="18"/>
          <w:szCs w:val="18"/>
        </w:rPr>
        <w:t>Betriebstage</w:t>
      </w:r>
      <w:r w:rsidRPr="00410014">
        <w:rPr>
          <w:i/>
          <w:sz w:val="18"/>
          <w:szCs w:val="18"/>
        </w:rPr>
        <w:t>n</w:t>
      </w:r>
      <w:r w:rsidR="00FA0AA4">
        <w:rPr>
          <w:i/>
          <w:sz w:val="18"/>
          <w:szCs w:val="18"/>
        </w:rPr>
        <w:t>…</w:t>
      </w:r>
      <w:r w:rsidRPr="00410014">
        <w:rPr>
          <w:i/>
          <w:sz w:val="18"/>
          <w:szCs w:val="18"/>
        </w:rPr>
        <w:t>)</w:t>
      </w:r>
      <w:r w:rsidR="009D4707" w:rsidRPr="00410014">
        <w:rPr>
          <w:i/>
          <w:sz w:val="18"/>
          <w:szCs w:val="18"/>
        </w:rPr>
        <w:t xml:space="preserve">. </w:t>
      </w:r>
    </w:p>
    <w:p w14:paraId="554AFA9C" w14:textId="77777777" w:rsidR="002B18D2" w:rsidRDefault="009D4707" w:rsidP="008C1429">
      <w:pPr>
        <w:pStyle w:val="BW1Standard"/>
        <w:spacing w:line="240" w:lineRule="auto"/>
        <w:rPr>
          <w:i/>
          <w:sz w:val="18"/>
          <w:szCs w:val="18"/>
        </w:rPr>
      </w:pPr>
      <w:r w:rsidRPr="00410014">
        <w:rPr>
          <w:i/>
          <w:sz w:val="18"/>
          <w:szCs w:val="18"/>
        </w:rPr>
        <w:t xml:space="preserve">Gehen Sie bitte auch auf den Erfolg </w:t>
      </w:r>
      <w:r w:rsidR="00410014" w:rsidRPr="00410014">
        <w:rPr>
          <w:i/>
          <w:sz w:val="18"/>
          <w:szCs w:val="18"/>
        </w:rPr>
        <w:t xml:space="preserve">des Projektes </w:t>
      </w:r>
      <w:r w:rsidRPr="00410014">
        <w:rPr>
          <w:i/>
          <w:sz w:val="18"/>
          <w:szCs w:val="18"/>
        </w:rPr>
        <w:t>ein</w:t>
      </w:r>
      <w:r w:rsidR="00410014" w:rsidRPr="00410014">
        <w:rPr>
          <w:i/>
          <w:sz w:val="18"/>
          <w:szCs w:val="18"/>
        </w:rPr>
        <w:t xml:space="preserve"> (es ist auszuführen inwieweit das verkehrliche Angebot angenommen wird und ob ein weiterer Ausbau geplant ist). </w:t>
      </w:r>
    </w:p>
    <w:p w14:paraId="0DC0408B" w14:textId="5D2E50CF" w:rsidR="009D4707" w:rsidRPr="00410014" w:rsidRDefault="009D4707" w:rsidP="008C1429">
      <w:pPr>
        <w:pStyle w:val="BW1Standard"/>
        <w:spacing w:line="240" w:lineRule="auto"/>
        <w:rPr>
          <w:i/>
          <w:sz w:val="18"/>
          <w:szCs w:val="18"/>
        </w:rPr>
      </w:pPr>
      <w:r w:rsidRPr="00410014">
        <w:rPr>
          <w:i/>
          <w:sz w:val="18"/>
          <w:szCs w:val="18"/>
        </w:rPr>
        <w:t>Besonderheiten der Pandemie</w:t>
      </w:r>
      <w:r w:rsidR="00410014" w:rsidRPr="00410014">
        <w:rPr>
          <w:i/>
          <w:sz w:val="18"/>
          <w:szCs w:val="18"/>
        </w:rPr>
        <w:t xml:space="preserve"> sind aufzunehmen (</w:t>
      </w:r>
      <w:proofErr w:type="spellStart"/>
      <w:r w:rsidR="002B18D2">
        <w:rPr>
          <w:i/>
          <w:sz w:val="18"/>
          <w:szCs w:val="18"/>
        </w:rPr>
        <w:t>Bsp</w:t>
      </w:r>
      <w:proofErr w:type="spellEnd"/>
      <w:r w:rsidR="002B18D2">
        <w:rPr>
          <w:i/>
          <w:sz w:val="18"/>
          <w:szCs w:val="18"/>
        </w:rPr>
        <w:t xml:space="preserve">: </w:t>
      </w:r>
      <w:r w:rsidR="00410014" w:rsidRPr="00410014">
        <w:rPr>
          <w:i/>
          <w:sz w:val="18"/>
          <w:szCs w:val="18"/>
        </w:rPr>
        <w:t>zeitweise Einstellungen des Betriebs, Pandemie bedingte Probleme…).</w:t>
      </w:r>
    </w:p>
    <w:p w14:paraId="52CF94EE" w14:textId="77777777" w:rsidR="008C1429" w:rsidRPr="00410014" w:rsidRDefault="008C1429" w:rsidP="008C1429">
      <w:pPr>
        <w:pStyle w:val="BW1Standard"/>
      </w:pPr>
    </w:p>
    <w:p w14:paraId="00915CAF" w14:textId="77777777" w:rsidR="004522B1" w:rsidRPr="00410014" w:rsidRDefault="004522B1" w:rsidP="008C1429">
      <w:pPr>
        <w:pStyle w:val="BW1Standard"/>
      </w:pPr>
    </w:p>
    <w:p w14:paraId="639D6077" w14:textId="77777777" w:rsidR="004522B1" w:rsidRPr="00410014" w:rsidRDefault="004522B1" w:rsidP="008C1429">
      <w:pPr>
        <w:pStyle w:val="BW1Standard"/>
      </w:pPr>
    </w:p>
    <w:p w14:paraId="278AAC98" w14:textId="77777777" w:rsidR="00ED2072" w:rsidRDefault="00ED2072" w:rsidP="008C1429">
      <w:pPr>
        <w:pStyle w:val="BW1Standard"/>
      </w:pPr>
    </w:p>
    <w:p w14:paraId="0E0C0FB9" w14:textId="77777777" w:rsidR="00ED2072" w:rsidRDefault="00ED2072" w:rsidP="008C1429">
      <w:pPr>
        <w:pStyle w:val="BW1Standard"/>
      </w:pPr>
    </w:p>
    <w:p w14:paraId="7FC3F123" w14:textId="77777777" w:rsidR="00ED2072" w:rsidRDefault="00ED2072" w:rsidP="008C1429">
      <w:pPr>
        <w:pStyle w:val="BW1Standard"/>
      </w:pPr>
    </w:p>
    <w:p w14:paraId="1B06D01E" w14:textId="77777777" w:rsidR="004522B1" w:rsidRDefault="004522B1" w:rsidP="008C1429">
      <w:pPr>
        <w:pStyle w:val="BW1Standard"/>
      </w:pPr>
    </w:p>
    <w:p w14:paraId="6F6AC0DF" w14:textId="77777777" w:rsidR="00005685" w:rsidRDefault="00005685" w:rsidP="008C1429">
      <w:pPr>
        <w:pStyle w:val="BW1Standard"/>
      </w:pPr>
    </w:p>
    <w:p w14:paraId="6D763122" w14:textId="77777777" w:rsidR="00005685" w:rsidRDefault="00005685" w:rsidP="008C1429">
      <w:pPr>
        <w:pStyle w:val="BW1Standard"/>
      </w:pPr>
    </w:p>
    <w:p w14:paraId="6A47C495" w14:textId="77777777" w:rsidR="00005685" w:rsidRDefault="00005685" w:rsidP="008C1429">
      <w:pPr>
        <w:pStyle w:val="BW1Standard"/>
      </w:pPr>
    </w:p>
    <w:p w14:paraId="5E4D833C" w14:textId="77777777" w:rsidR="008C1429" w:rsidRDefault="008C1429" w:rsidP="008C1429">
      <w:pPr>
        <w:pStyle w:val="BW1Standard"/>
      </w:pPr>
    </w:p>
    <w:p w14:paraId="5EB07F58" w14:textId="77777777" w:rsidR="00005685" w:rsidRDefault="00005685">
      <w:pPr>
        <w:rPr>
          <w:rFonts w:ascii="Arial" w:hAnsi="Arial" w:cs="Arial"/>
          <w:b/>
          <w:kern w:val="20"/>
          <w:sz w:val="24"/>
          <w:szCs w:val="24"/>
        </w:rPr>
      </w:pPr>
      <w:r>
        <w:rPr>
          <w:b/>
        </w:rPr>
        <w:br w:type="page"/>
      </w:r>
    </w:p>
    <w:p w14:paraId="3412380C" w14:textId="77777777" w:rsidR="005A5774" w:rsidRPr="00005685" w:rsidRDefault="005A5774" w:rsidP="005A5774">
      <w:pPr>
        <w:pStyle w:val="BW1Standard"/>
        <w:rPr>
          <w:b/>
        </w:rPr>
      </w:pPr>
      <w:r w:rsidRPr="00ED2072">
        <w:rPr>
          <w:b/>
        </w:rPr>
        <w:lastRenderedPageBreak/>
        <w:t>Erfolgskontrolle:</w:t>
      </w: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4248"/>
        <w:gridCol w:w="1984"/>
        <w:gridCol w:w="5387"/>
        <w:gridCol w:w="3402"/>
      </w:tblGrid>
      <w:tr w:rsidR="00005685" w:rsidRPr="00005685" w14:paraId="0787ED11" w14:textId="77777777" w:rsidTr="002B18D2">
        <w:tc>
          <w:tcPr>
            <w:tcW w:w="4248" w:type="dxa"/>
            <w:shd w:val="clear" w:color="auto" w:fill="F2F2F2" w:themeFill="background1" w:themeFillShade="F2"/>
          </w:tcPr>
          <w:p w14:paraId="39FCFF79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9E19A00" w14:textId="77777777" w:rsidR="00005685" w:rsidRDefault="00005685" w:rsidP="002B18D2">
            <w:pPr>
              <w:pStyle w:val="BW1Standard"/>
              <w:spacing w:line="240" w:lineRule="auto"/>
              <w:rPr>
                <w:b/>
                <w:sz w:val="22"/>
                <w:szCs w:val="22"/>
              </w:rPr>
            </w:pPr>
            <w:r w:rsidRPr="00005685">
              <w:rPr>
                <w:b/>
                <w:sz w:val="22"/>
                <w:szCs w:val="22"/>
              </w:rPr>
              <w:t>Kennzahl</w:t>
            </w:r>
          </w:p>
          <w:p w14:paraId="1EDDD20F" w14:textId="77777777" w:rsidR="00005685" w:rsidRPr="00005685" w:rsidRDefault="00005685" w:rsidP="002B18D2">
            <w:pPr>
              <w:pStyle w:val="BW1Standard"/>
              <w:spacing w:line="240" w:lineRule="auto"/>
              <w:rPr>
                <w:b/>
                <w:sz w:val="22"/>
                <w:szCs w:val="22"/>
              </w:rPr>
            </w:pPr>
          </w:p>
          <w:p w14:paraId="3ED05E0B" w14:textId="77777777" w:rsidR="00005685" w:rsidRPr="00005685" w:rsidRDefault="00005685" w:rsidP="002B18D2">
            <w:pPr>
              <w:pStyle w:val="BW1Standard"/>
              <w:spacing w:line="240" w:lineRule="auto"/>
              <w:rPr>
                <w:i/>
                <w:sz w:val="16"/>
                <w:szCs w:val="16"/>
              </w:rPr>
            </w:pPr>
            <w:r w:rsidRPr="00005685">
              <w:rPr>
                <w:i/>
                <w:sz w:val="16"/>
                <w:szCs w:val="16"/>
              </w:rPr>
              <w:t>(bitte eintragen)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FB52FA1" w14:textId="00B33573" w:rsidR="00005685" w:rsidRDefault="009D4707" w:rsidP="002B18D2">
            <w:pPr>
              <w:pStyle w:val="BW1Standard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Ausführungen</w:t>
            </w:r>
            <w:r w:rsidR="00005685">
              <w:rPr>
                <w:b/>
                <w:sz w:val="22"/>
                <w:szCs w:val="22"/>
              </w:rPr>
              <w:t xml:space="preserve"> </w:t>
            </w:r>
            <w:r w:rsidR="00026A49">
              <w:rPr>
                <w:b/>
                <w:sz w:val="22"/>
                <w:szCs w:val="22"/>
              </w:rPr>
              <w:t>des</w:t>
            </w:r>
            <w:r w:rsidR="00990209">
              <w:rPr>
                <w:b/>
                <w:sz w:val="22"/>
                <w:szCs w:val="22"/>
              </w:rPr>
              <w:t xml:space="preserve"> </w:t>
            </w:r>
            <w:r w:rsidR="00005685">
              <w:rPr>
                <w:b/>
                <w:sz w:val="22"/>
                <w:szCs w:val="22"/>
              </w:rPr>
              <w:t>Zuwendungsempfänger</w:t>
            </w:r>
            <w:r w:rsidR="00990209">
              <w:rPr>
                <w:b/>
                <w:sz w:val="22"/>
                <w:szCs w:val="22"/>
              </w:rPr>
              <w:t>s</w:t>
            </w:r>
          </w:p>
          <w:p w14:paraId="3D3A4D45" w14:textId="0B3A23DB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990209">
              <w:rPr>
                <w:b/>
                <w:sz w:val="16"/>
                <w:szCs w:val="16"/>
              </w:rPr>
              <w:t>Bsp</w:t>
            </w:r>
            <w:proofErr w:type="spellEnd"/>
            <w:r w:rsidRPr="00990209">
              <w:rPr>
                <w:b/>
                <w:sz w:val="16"/>
                <w:szCs w:val="16"/>
              </w:rPr>
              <w:t>: Besonderheiten während der Corona</w:t>
            </w:r>
            <w:r>
              <w:rPr>
                <w:b/>
                <w:sz w:val="16"/>
                <w:szCs w:val="16"/>
              </w:rPr>
              <w:t xml:space="preserve"> P</w:t>
            </w:r>
            <w:r w:rsidRPr="00990209">
              <w:rPr>
                <w:b/>
                <w:sz w:val="16"/>
                <w:szCs w:val="16"/>
              </w:rPr>
              <w:t>andemie</w:t>
            </w:r>
          </w:p>
          <w:p w14:paraId="44F10DDA" w14:textId="2FE9F3CA" w:rsidR="00005685" w:rsidRPr="00005685" w:rsidRDefault="00990209" w:rsidP="002B18D2">
            <w:pPr>
              <w:pStyle w:val="BW1Standard"/>
              <w:spacing w:line="240" w:lineRule="auto"/>
              <w:rPr>
                <w:i/>
                <w:sz w:val="16"/>
                <w:szCs w:val="16"/>
              </w:rPr>
            </w:pPr>
            <w:r w:rsidRPr="00005685">
              <w:rPr>
                <w:i/>
                <w:sz w:val="16"/>
                <w:szCs w:val="16"/>
              </w:rPr>
              <w:t xml:space="preserve"> </w:t>
            </w:r>
            <w:r w:rsidR="00005685" w:rsidRPr="00005685">
              <w:rPr>
                <w:i/>
                <w:sz w:val="16"/>
                <w:szCs w:val="16"/>
              </w:rPr>
              <w:t>(nur bei Bedarf eintragen)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ED55663" w14:textId="77777777" w:rsidR="00026A49" w:rsidRDefault="009D4707" w:rsidP="002B18D2">
            <w:pPr>
              <w:pStyle w:val="BW1Standard"/>
              <w:spacing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Hinweise des </w:t>
            </w:r>
          </w:p>
          <w:p w14:paraId="11F61535" w14:textId="77777777" w:rsidR="00005685" w:rsidRDefault="009D4707" w:rsidP="002B18D2">
            <w:pPr>
              <w:pStyle w:val="BW1Standard"/>
              <w:spacing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Ministeriums</w:t>
            </w:r>
          </w:p>
          <w:p w14:paraId="6EAD4048" w14:textId="6FFAD31D" w:rsidR="002B18D2" w:rsidRPr="002B18D2" w:rsidRDefault="00026A49" w:rsidP="002B18D2">
            <w:pPr>
              <w:pStyle w:val="BW1Standard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(bitte beachten</w:t>
            </w:r>
            <w:r w:rsidRPr="00005685">
              <w:rPr>
                <w:i/>
                <w:sz w:val="16"/>
                <w:szCs w:val="16"/>
              </w:rPr>
              <w:t>)</w:t>
            </w:r>
          </w:p>
        </w:tc>
      </w:tr>
      <w:tr w:rsidR="00005685" w:rsidRPr="00005685" w14:paraId="1040EBC3" w14:textId="77777777" w:rsidTr="00005685">
        <w:tc>
          <w:tcPr>
            <w:tcW w:w="4248" w:type="dxa"/>
          </w:tcPr>
          <w:p w14:paraId="049E4FAA" w14:textId="4B913BCD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  <w:r w:rsidRPr="00005685">
              <w:rPr>
                <w:sz w:val="22"/>
                <w:szCs w:val="22"/>
              </w:rPr>
              <w:t>Anzahl der eingesetzten Fahrzeuge</w:t>
            </w:r>
          </w:p>
        </w:tc>
        <w:tc>
          <w:tcPr>
            <w:tcW w:w="1984" w:type="dxa"/>
          </w:tcPr>
          <w:p w14:paraId="4862DFDC" w14:textId="77777777" w:rsidR="00005685" w:rsidRPr="00005685" w:rsidRDefault="00005685" w:rsidP="002B18D2">
            <w:pPr>
              <w:pStyle w:val="BW1Standard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1432D01E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AFECE39" w14:textId="77777777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20"/>
                <w:szCs w:val="20"/>
              </w:rPr>
            </w:pPr>
            <w:r w:rsidRPr="00990209">
              <w:rPr>
                <w:b/>
                <w:sz w:val="20"/>
                <w:szCs w:val="20"/>
              </w:rPr>
              <w:t>I</w:t>
            </w:r>
            <w:r w:rsidR="009D4707" w:rsidRPr="00990209">
              <w:rPr>
                <w:b/>
                <w:sz w:val="20"/>
                <w:szCs w:val="20"/>
              </w:rPr>
              <w:t xml:space="preserve">m </w:t>
            </w:r>
            <w:r w:rsidRPr="00990209">
              <w:rPr>
                <w:b/>
                <w:sz w:val="20"/>
                <w:szCs w:val="20"/>
              </w:rPr>
              <w:t xml:space="preserve">Berichtszeitraum </w:t>
            </w:r>
          </w:p>
          <w:p w14:paraId="09EF2AD4" w14:textId="77777777" w:rsidR="00005685" w:rsidRDefault="00990209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 w:rsidRPr="00990209">
              <w:rPr>
                <w:sz w:val="20"/>
                <w:szCs w:val="20"/>
              </w:rPr>
              <w:t>ggf. Durchschnitt</w:t>
            </w:r>
          </w:p>
          <w:p w14:paraId="0F611DDC" w14:textId="77777777" w:rsidR="002B18D2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  <w:p w14:paraId="7C66D687" w14:textId="3A4F4D9C" w:rsidR="002B18D2" w:rsidRPr="00990209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</w:tc>
      </w:tr>
      <w:tr w:rsidR="00005685" w:rsidRPr="00005685" w14:paraId="2718C48A" w14:textId="77777777" w:rsidTr="00005685">
        <w:tc>
          <w:tcPr>
            <w:tcW w:w="4248" w:type="dxa"/>
          </w:tcPr>
          <w:p w14:paraId="25A14EEA" w14:textId="79031100" w:rsidR="00005685" w:rsidRPr="00005685" w:rsidRDefault="00B350D2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der </w:t>
            </w:r>
            <w:r w:rsidR="00005685" w:rsidRPr="00005685">
              <w:rPr>
                <w:sz w:val="22"/>
                <w:szCs w:val="22"/>
              </w:rPr>
              <w:t>eingesetzten Fahrer und Fahrerinnen</w:t>
            </w:r>
          </w:p>
        </w:tc>
        <w:tc>
          <w:tcPr>
            <w:tcW w:w="1984" w:type="dxa"/>
          </w:tcPr>
          <w:p w14:paraId="385D2DE4" w14:textId="77777777" w:rsidR="00005685" w:rsidRPr="00005685" w:rsidRDefault="00005685" w:rsidP="002B18D2">
            <w:pPr>
              <w:pStyle w:val="BW1Standard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9B65739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CF10C0E" w14:textId="77777777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20"/>
                <w:szCs w:val="20"/>
              </w:rPr>
            </w:pPr>
            <w:r w:rsidRPr="00990209">
              <w:rPr>
                <w:b/>
                <w:sz w:val="20"/>
                <w:szCs w:val="20"/>
              </w:rPr>
              <w:t xml:space="preserve">Im Berichtszeitraum </w:t>
            </w:r>
          </w:p>
          <w:p w14:paraId="483D6CD1" w14:textId="2E317481" w:rsidR="00005685" w:rsidRDefault="00990209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 w:rsidRPr="00990209">
              <w:rPr>
                <w:sz w:val="20"/>
                <w:szCs w:val="20"/>
              </w:rPr>
              <w:t>ggf. Durchs</w:t>
            </w:r>
            <w:r w:rsidR="002B18D2">
              <w:rPr>
                <w:sz w:val="20"/>
                <w:szCs w:val="20"/>
              </w:rPr>
              <w:t>ch</w:t>
            </w:r>
            <w:r w:rsidRPr="00990209">
              <w:rPr>
                <w:sz w:val="20"/>
                <w:szCs w:val="20"/>
              </w:rPr>
              <w:t>nitt</w:t>
            </w:r>
          </w:p>
          <w:p w14:paraId="2C6D2B54" w14:textId="77777777" w:rsidR="002B18D2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  <w:p w14:paraId="133D05EB" w14:textId="1BC33FA4" w:rsidR="002B18D2" w:rsidRPr="00990209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</w:tc>
      </w:tr>
      <w:tr w:rsidR="00005685" w:rsidRPr="00005685" w14:paraId="3C4FF3F0" w14:textId="77777777" w:rsidTr="00005685">
        <w:tc>
          <w:tcPr>
            <w:tcW w:w="4248" w:type="dxa"/>
          </w:tcPr>
          <w:p w14:paraId="7C38B680" w14:textId="53A828F2" w:rsidR="00005685" w:rsidRPr="00005685" w:rsidRDefault="00990209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Fahrgäste</w:t>
            </w:r>
          </w:p>
        </w:tc>
        <w:tc>
          <w:tcPr>
            <w:tcW w:w="1984" w:type="dxa"/>
          </w:tcPr>
          <w:p w14:paraId="26BE3A92" w14:textId="77777777" w:rsidR="00005685" w:rsidRPr="00005685" w:rsidRDefault="00005685" w:rsidP="002B18D2">
            <w:pPr>
              <w:pStyle w:val="BW1Standard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AD9C66F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67D47EC" w14:textId="3C5E764A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20"/>
                <w:szCs w:val="20"/>
              </w:rPr>
            </w:pPr>
            <w:r w:rsidRPr="00990209">
              <w:rPr>
                <w:b/>
                <w:sz w:val="20"/>
                <w:szCs w:val="20"/>
              </w:rPr>
              <w:t xml:space="preserve">Im Berichtszeitraum </w:t>
            </w:r>
            <w:r>
              <w:rPr>
                <w:b/>
                <w:sz w:val="20"/>
                <w:szCs w:val="20"/>
              </w:rPr>
              <w:t>(pro Jahr)</w:t>
            </w:r>
          </w:p>
          <w:p w14:paraId="48B5F002" w14:textId="77777777" w:rsidR="00005685" w:rsidRDefault="009D4707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 w:rsidRPr="00990209">
              <w:rPr>
                <w:sz w:val="20"/>
                <w:szCs w:val="20"/>
              </w:rPr>
              <w:t xml:space="preserve">Zählung soweit vorhanden, </w:t>
            </w:r>
            <w:r w:rsidR="00990209">
              <w:rPr>
                <w:sz w:val="20"/>
                <w:szCs w:val="20"/>
              </w:rPr>
              <w:t xml:space="preserve">sonst Hochrechnung bzw. </w:t>
            </w:r>
            <w:r w:rsidRPr="00990209">
              <w:rPr>
                <w:sz w:val="20"/>
                <w:szCs w:val="20"/>
              </w:rPr>
              <w:t>Schätzung</w:t>
            </w:r>
          </w:p>
          <w:p w14:paraId="3F9E7088" w14:textId="73240A8E" w:rsidR="002B18D2" w:rsidRPr="00990209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</w:tc>
      </w:tr>
      <w:tr w:rsidR="00005685" w:rsidRPr="00005685" w14:paraId="1643537B" w14:textId="77777777" w:rsidTr="00005685">
        <w:tc>
          <w:tcPr>
            <w:tcW w:w="4248" w:type="dxa"/>
          </w:tcPr>
          <w:p w14:paraId="624E128E" w14:textId="75AF9080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  <w:r w:rsidRPr="00005685">
              <w:rPr>
                <w:sz w:val="22"/>
                <w:szCs w:val="22"/>
              </w:rPr>
              <w:t xml:space="preserve">Fahrleistung (gefahrene KM) im Fahrgastbetrieb </w:t>
            </w:r>
          </w:p>
        </w:tc>
        <w:tc>
          <w:tcPr>
            <w:tcW w:w="1984" w:type="dxa"/>
          </w:tcPr>
          <w:p w14:paraId="682ABFA7" w14:textId="77777777" w:rsidR="00005685" w:rsidRPr="00005685" w:rsidRDefault="00005685" w:rsidP="002B18D2">
            <w:pPr>
              <w:pStyle w:val="BW1Standard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B07635A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C4EE8AD" w14:textId="1BA7CFF0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20"/>
                <w:szCs w:val="20"/>
              </w:rPr>
            </w:pPr>
            <w:r w:rsidRPr="00990209">
              <w:rPr>
                <w:b/>
                <w:sz w:val="20"/>
                <w:szCs w:val="20"/>
              </w:rPr>
              <w:t xml:space="preserve">Im Berichtszeitraum </w:t>
            </w:r>
            <w:r>
              <w:rPr>
                <w:b/>
                <w:sz w:val="20"/>
                <w:szCs w:val="20"/>
              </w:rPr>
              <w:t>(pro Jahr)</w:t>
            </w:r>
          </w:p>
          <w:p w14:paraId="5AD35324" w14:textId="77777777" w:rsidR="00005685" w:rsidRDefault="009470CB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 w:rsidRPr="00990209">
              <w:rPr>
                <w:sz w:val="20"/>
                <w:szCs w:val="20"/>
              </w:rPr>
              <w:t>Wenn möglich Leerfahrten rausrechnen.</w:t>
            </w:r>
          </w:p>
          <w:p w14:paraId="757B4CEF" w14:textId="06C55179" w:rsidR="002B18D2" w:rsidRPr="00990209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</w:tc>
      </w:tr>
      <w:tr w:rsidR="00005685" w:rsidRPr="00005685" w14:paraId="7CA59820" w14:textId="77777777" w:rsidTr="00005685">
        <w:tc>
          <w:tcPr>
            <w:tcW w:w="4248" w:type="dxa"/>
          </w:tcPr>
          <w:p w14:paraId="2FE64377" w14:textId="68400231" w:rsidR="00005685" w:rsidRPr="00005685" w:rsidRDefault="00990209" w:rsidP="000156CF">
            <w:pPr>
              <w:pStyle w:val="BW1Standard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Haltestellen</w:t>
            </w:r>
          </w:p>
        </w:tc>
        <w:tc>
          <w:tcPr>
            <w:tcW w:w="1984" w:type="dxa"/>
          </w:tcPr>
          <w:p w14:paraId="2FB70565" w14:textId="77777777" w:rsidR="00005685" w:rsidRPr="00005685" w:rsidRDefault="00005685" w:rsidP="002B18D2">
            <w:pPr>
              <w:pStyle w:val="BW1Standard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1B56D361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FCAAEE9" w14:textId="77777777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20"/>
                <w:szCs w:val="20"/>
              </w:rPr>
            </w:pPr>
            <w:r w:rsidRPr="00990209">
              <w:rPr>
                <w:b/>
                <w:sz w:val="20"/>
                <w:szCs w:val="20"/>
              </w:rPr>
              <w:t xml:space="preserve">Im Berichtszeitraum </w:t>
            </w:r>
          </w:p>
          <w:p w14:paraId="68E6E6A4" w14:textId="71ABC949" w:rsidR="00005685" w:rsidRDefault="000156CF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Betrifft </w:t>
            </w:r>
            <w:r w:rsidR="00990209" w:rsidRPr="00990209">
              <w:rPr>
                <w:sz w:val="20"/>
                <w:szCs w:val="20"/>
              </w:rPr>
              <w:t>nur Linienverkehr</w:t>
            </w:r>
          </w:p>
          <w:p w14:paraId="7A03CF9A" w14:textId="77777777" w:rsidR="002B18D2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  <w:p w14:paraId="6CF7E1FD" w14:textId="7D2B1CFB" w:rsidR="002B18D2" w:rsidRPr="00990209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</w:p>
        </w:tc>
      </w:tr>
      <w:tr w:rsidR="00005685" w:rsidRPr="00005685" w14:paraId="44764307" w14:textId="77777777" w:rsidTr="00005685">
        <w:tc>
          <w:tcPr>
            <w:tcW w:w="4248" w:type="dxa"/>
          </w:tcPr>
          <w:p w14:paraId="77C9EF25" w14:textId="0E30520B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  <w:r w:rsidRPr="00005685">
              <w:rPr>
                <w:sz w:val="22"/>
                <w:szCs w:val="22"/>
              </w:rPr>
              <w:t xml:space="preserve">Anzahl Einwohner im Bediengebiet </w:t>
            </w:r>
          </w:p>
        </w:tc>
        <w:tc>
          <w:tcPr>
            <w:tcW w:w="1984" w:type="dxa"/>
          </w:tcPr>
          <w:p w14:paraId="18E85176" w14:textId="77777777" w:rsidR="00005685" w:rsidRPr="00005685" w:rsidRDefault="00005685" w:rsidP="002B18D2">
            <w:pPr>
              <w:pStyle w:val="BW1Standard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389C874" w14:textId="77777777" w:rsidR="00005685" w:rsidRPr="00005685" w:rsidRDefault="00005685" w:rsidP="002B18D2">
            <w:pPr>
              <w:pStyle w:val="BW1Standard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0B4DFB" w14:textId="7E79490C" w:rsidR="00990209" w:rsidRPr="00990209" w:rsidRDefault="00990209" w:rsidP="002B18D2">
            <w:pPr>
              <w:pStyle w:val="BW1Standard"/>
              <w:spacing w:line="240" w:lineRule="auto"/>
              <w:rPr>
                <w:b/>
                <w:sz w:val="20"/>
                <w:szCs w:val="20"/>
              </w:rPr>
            </w:pPr>
            <w:r w:rsidRPr="00990209">
              <w:rPr>
                <w:b/>
                <w:sz w:val="20"/>
                <w:szCs w:val="20"/>
              </w:rPr>
              <w:t>zum Zeitpunkt der Einreichung des Verwendungsn</w:t>
            </w:r>
            <w:r w:rsidR="002B18D2">
              <w:rPr>
                <w:b/>
                <w:sz w:val="20"/>
                <w:szCs w:val="20"/>
              </w:rPr>
              <w:t>achweises</w:t>
            </w:r>
          </w:p>
          <w:p w14:paraId="4093D286" w14:textId="77777777" w:rsidR="002B18D2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Einwohnerzahlen der Kommune </w:t>
            </w:r>
          </w:p>
          <w:p w14:paraId="0601DCFC" w14:textId="40856F87" w:rsidR="00990209" w:rsidRDefault="002B18D2" w:rsidP="002B18D2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r w:rsidRPr="002B18D2">
              <w:rPr>
                <w:sz w:val="20"/>
                <w:szCs w:val="20"/>
                <w:u w:val="single"/>
              </w:rPr>
              <w:t xml:space="preserve">oder </w:t>
            </w:r>
            <w:r>
              <w:rPr>
                <w:sz w:val="20"/>
                <w:szCs w:val="20"/>
              </w:rPr>
              <w:t>l</w:t>
            </w:r>
            <w:r w:rsidR="00990209">
              <w:rPr>
                <w:sz w:val="20"/>
                <w:szCs w:val="20"/>
              </w:rPr>
              <w:t>etzter veröffentlicht</w:t>
            </w:r>
            <w:r w:rsidR="009470CB" w:rsidRPr="00990209">
              <w:rPr>
                <w:sz w:val="20"/>
                <w:szCs w:val="20"/>
              </w:rPr>
              <w:t xml:space="preserve">er </w:t>
            </w:r>
            <w:r w:rsidR="00990209">
              <w:rPr>
                <w:sz w:val="20"/>
                <w:szCs w:val="20"/>
              </w:rPr>
              <w:t xml:space="preserve">Stand </w:t>
            </w:r>
            <w:proofErr w:type="spellStart"/>
            <w:r w:rsidR="00005685" w:rsidRPr="00990209">
              <w:rPr>
                <w:sz w:val="20"/>
                <w:szCs w:val="20"/>
              </w:rPr>
              <w:t>Stala</w:t>
            </w:r>
            <w:proofErr w:type="spellEnd"/>
            <w:r w:rsidR="00005685" w:rsidRPr="00990209">
              <w:rPr>
                <w:sz w:val="20"/>
                <w:szCs w:val="20"/>
              </w:rPr>
              <w:t xml:space="preserve"> (Statistisches Landesamt)</w:t>
            </w:r>
          </w:p>
          <w:p w14:paraId="77DBC089" w14:textId="36B3B923" w:rsidR="000F0B64" w:rsidRPr="00990209" w:rsidRDefault="00525C34" w:rsidP="000F0B64">
            <w:pPr>
              <w:pStyle w:val="BW1Standard"/>
              <w:spacing w:line="240" w:lineRule="auto"/>
              <w:rPr>
                <w:sz w:val="20"/>
                <w:szCs w:val="20"/>
              </w:rPr>
            </w:pPr>
            <w:hyperlink r:id="rId5" w:history="1">
              <w:r w:rsidR="000F0B64" w:rsidRPr="00CB0BB8">
                <w:rPr>
                  <w:rStyle w:val="Hyperlink"/>
                  <w:sz w:val="20"/>
                  <w:szCs w:val="20"/>
                </w:rPr>
                <w:t>https://www.statistik-bw.de/BevoelkGebiet/Bevoelkerung</w:t>
              </w:r>
            </w:hyperlink>
          </w:p>
        </w:tc>
      </w:tr>
    </w:tbl>
    <w:p w14:paraId="56F48333" w14:textId="77777777" w:rsidR="002B18D2" w:rsidRPr="002B18D2" w:rsidRDefault="002B18D2" w:rsidP="002B18D2">
      <w:pPr>
        <w:pStyle w:val="BW1Standard"/>
        <w:spacing w:line="240" w:lineRule="auto"/>
        <w:rPr>
          <w:b/>
          <w:sz w:val="16"/>
          <w:szCs w:val="16"/>
        </w:rPr>
      </w:pPr>
    </w:p>
    <w:p w14:paraId="7664170F" w14:textId="514ECBFD" w:rsidR="004522B1" w:rsidRPr="00ED2072" w:rsidRDefault="00ED2072" w:rsidP="008C1429">
      <w:pPr>
        <w:pStyle w:val="BW1Standard"/>
        <w:rPr>
          <w:b/>
        </w:rPr>
      </w:pPr>
      <w:r w:rsidRPr="00ED2072">
        <w:rPr>
          <w:b/>
        </w:rPr>
        <w:t>Bestätigung des Zuwendungsempfängers:</w:t>
      </w:r>
    </w:p>
    <w:p w14:paraId="56750471" w14:textId="4C64C7B8" w:rsidR="002B18D2" w:rsidRDefault="002B18D2" w:rsidP="002B18D2">
      <w:pPr>
        <w:pStyle w:val="BW1Standard"/>
        <w:numPr>
          <w:ilvl w:val="0"/>
          <w:numId w:val="10"/>
        </w:numPr>
      </w:pPr>
      <w:r w:rsidRPr="002B18D2">
        <w:t>Die Mittel wurden entsprechend den Förderkriterien verwendet.</w:t>
      </w:r>
    </w:p>
    <w:p w14:paraId="07025375" w14:textId="69FAD2C7" w:rsidR="002B18D2" w:rsidRDefault="00ED2072" w:rsidP="00ED2072">
      <w:pPr>
        <w:pStyle w:val="BW1Standard"/>
        <w:numPr>
          <w:ilvl w:val="0"/>
          <w:numId w:val="10"/>
        </w:numPr>
      </w:pPr>
      <w:r>
        <w:t>D</w:t>
      </w:r>
      <w:r w:rsidRPr="001274B7">
        <w:t xml:space="preserve">ie Nebenbestimmungen des Zuwendungsbescheides </w:t>
      </w:r>
      <w:r>
        <w:t xml:space="preserve">wurden </w:t>
      </w:r>
      <w:r w:rsidRPr="001274B7">
        <w:t>beachtet</w:t>
      </w:r>
    </w:p>
    <w:p w14:paraId="49BCC5BD" w14:textId="1769BC2A" w:rsidR="002B18D2" w:rsidRDefault="00ED2072" w:rsidP="00E41EE1">
      <w:pPr>
        <w:pStyle w:val="BW1Standard"/>
        <w:numPr>
          <w:ilvl w:val="0"/>
          <w:numId w:val="10"/>
        </w:numPr>
      </w:pPr>
      <w:r w:rsidRPr="001274B7">
        <w:t xml:space="preserve">die Ausgaben </w:t>
      </w:r>
      <w:r>
        <w:t>waren notwendig</w:t>
      </w:r>
      <w:r w:rsidRPr="001274B7">
        <w:t xml:space="preserve">, </w:t>
      </w:r>
      <w:r>
        <w:t xml:space="preserve">es wurde </w:t>
      </w:r>
      <w:r w:rsidRPr="001274B7">
        <w:t>wirtschaftlich und sparsam verfahren</w:t>
      </w:r>
    </w:p>
    <w:p w14:paraId="1B30BB0F" w14:textId="75C0CE06" w:rsidR="00ED2072" w:rsidRPr="001274B7" w:rsidRDefault="00ED2072" w:rsidP="00E41EE1">
      <w:pPr>
        <w:pStyle w:val="BW1Standard"/>
        <w:numPr>
          <w:ilvl w:val="0"/>
          <w:numId w:val="10"/>
        </w:numPr>
      </w:pPr>
      <w:r w:rsidRPr="001274B7">
        <w:t xml:space="preserve">die Angaben </w:t>
      </w:r>
      <w:r>
        <w:t xml:space="preserve">stimmen </w:t>
      </w:r>
      <w:r w:rsidRPr="001274B7">
        <w:t>mit den Büchern</w:t>
      </w:r>
      <w:r>
        <w:t xml:space="preserve"> und Belegen überein</w:t>
      </w:r>
    </w:p>
    <w:bookmarkStart w:id="0" w:name="_GoBack"/>
    <w:bookmarkEnd w:id="0"/>
    <w:p w14:paraId="03DB64BC" w14:textId="4E644530" w:rsidR="00ED2072" w:rsidRDefault="002B18D2" w:rsidP="002B18D2">
      <w:pPr>
        <w:pStyle w:val="BW1Standard"/>
        <w:spacing w:line="240" w:lineRule="auto"/>
        <w:rPr>
          <w:i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696A50" wp14:editId="5C2F584A">
                <wp:simplePos x="0" y="0"/>
                <wp:positionH relativeFrom="margin">
                  <wp:posOffset>-22860</wp:posOffset>
                </wp:positionH>
                <wp:positionV relativeFrom="margin">
                  <wp:posOffset>6050280</wp:posOffset>
                </wp:positionV>
                <wp:extent cx="9551670" cy="838200"/>
                <wp:effectExtent l="0" t="0" r="1143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16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E3BB" w14:textId="77777777" w:rsidR="002B18D2" w:rsidRDefault="002B18D2" w:rsidP="002B18D2">
                            <w:pPr>
                              <w:pStyle w:val="BW1Standard"/>
                              <w:ind w:left="4247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9E97FE3" w14:textId="649DD344" w:rsidR="002B18D2" w:rsidRDefault="002B18D2" w:rsidP="002B18D2">
                            <w:pPr>
                              <w:pStyle w:val="BW1Standard"/>
                              <w:ind w:left="4247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_________________________________________</w:t>
                            </w:r>
                          </w:p>
                          <w:p w14:paraId="4C25E74E" w14:textId="532EEA90" w:rsidR="002B18D2" w:rsidRDefault="002B18D2" w:rsidP="002B18D2">
                            <w:pPr>
                              <w:pStyle w:val="BW1Standard"/>
                              <w:ind w:left="5663" w:firstLine="1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Datum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Unterschrift des Zuwendungsempfängers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6A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pt;margin-top:476.4pt;width:752.1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">
                <v:textbox>
                  <w:txbxContent>
                    <w:p w14:paraId="35E5E3BB" w14:textId="77777777" w:rsidR="002B18D2" w:rsidRDefault="002B18D2" w:rsidP="002B18D2">
                      <w:pPr>
                        <w:pStyle w:val="BW1Standard"/>
                        <w:ind w:left="4247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9E97FE3" w14:textId="649DD344" w:rsidR="002B18D2" w:rsidRDefault="002B18D2" w:rsidP="002B18D2">
                      <w:pPr>
                        <w:pStyle w:val="BW1Standard"/>
                        <w:ind w:left="4247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  <w:t>_________________________________________</w:t>
                      </w:r>
                    </w:p>
                    <w:p w14:paraId="4C25E74E" w14:textId="532EEA90" w:rsidR="002B18D2" w:rsidRDefault="002B18D2" w:rsidP="002B18D2">
                      <w:pPr>
                        <w:pStyle w:val="BW1Standard"/>
                        <w:ind w:left="5663" w:firstLine="1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Datum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  <w:t>Unterschrift des Zuwendungsempfängers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D2072" w:rsidSect="000056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8E32" w16cex:dateUtc="2021-10-06T19:05:00Z"/>
  <w16cex:commentExtensible w16cex:durableId="25088DDC" w16cex:dateUtc="2021-10-06T19:04:00Z"/>
  <w16cex:commentExtensible w16cex:durableId="25088E00" w16cex:dateUtc="2021-10-06T19:05:00Z"/>
  <w16cex:commentExtensible w16cex:durableId="25088E17" w16cex:dateUtc="2021-10-06T19:05:00Z"/>
  <w16cex:commentExtensible w16cex:durableId="25088FD2" w16cex:dateUtc="2021-10-06T19:12:00Z"/>
  <w16cex:commentExtensible w16cex:durableId="25088EE6" w16cex:dateUtc="2021-10-06T19:08:00Z"/>
  <w16cex:commentExtensible w16cex:durableId="25088F40" w16cex:dateUtc="2021-10-06T19:10:00Z"/>
  <w16cex:commentExtensible w16cex:durableId="25088F87" w16cex:dateUtc="2021-10-06T19:11:00Z"/>
  <w16cex:commentExtensible w16cex:durableId="25088FC6" w16cex:dateUtc="2021-10-06T19:12:00Z"/>
  <w16cex:commentExtensible w16cex:durableId="25085E0A" w16cex:dateUtc="2021-10-06T15:40:00Z"/>
  <w16cex:commentExtensible w16cex:durableId="2508900D" w16cex:dateUtc="2021-10-06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EA18D2" w16cid:durableId="25088E32"/>
  <w16cid:commentId w16cid:paraId="76F2D21E" w16cid:durableId="25088DDC"/>
  <w16cid:commentId w16cid:paraId="0A396322" w16cid:durableId="25088E00"/>
  <w16cid:commentId w16cid:paraId="3CA9CCDF" w16cid:durableId="25088E17"/>
  <w16cid:commentId w16cid:paraId="77FDA4FB" w16cid:durableId="25088FD2"/>
  <w16cid:commentId w16cid:paraId="0BBF26D7" w16cid:durableId="25088EE6"/>
  <w16cid:commentId w16cid:paraId="71312CC8" w16cid:durableId="25088F40"/>
  <w16cid:commentId w16cid:paraId="283F25BE" w16cid:durableId="25088F87"/>
  <w16cid:commentId w16cid:paraId="1DABB047" w16cid:durableId="25088FC6"/>
  <w16cid:commentId w16cid:paraId="79BCB6A4" w16cid:durableId="25085E0A"/>
  <w16cid:commentId w16cid:paraId="6E03D8C3" w16cid:durableId="250890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CF6"/>
    <w:multiLevelType w:val="hybridMultilevel"/>
    <w:tmpl w:val="2196FE4C"/>
    <w:lvl w:ilvl="0" w:tplc="0A76D40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FA8"/>
    <w:multiLevelType w:val="hybridMultilevel"/>
    <w:tmpl w:val="3634CF58"/>
    <w:lvl w:ilvl="0" w:tplc="4574E51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7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2A1F9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086244"/>
    <w:multiLevelType w:val="hybridMultilevel"/>
    <w:tmpl w:val="9BB84A48"/>
    <w:lvl w:ilvl="0" w:tplc="F9CC9CC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4479"/>
    <w:multiLevelType w:val="multilevel"/>
    <w:tmpl w:val="0986AC1E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D290973"/>
    <w:multiLevelType w:val="hybridMultilevel"/>
    <w:tmpl w:val="3F82D1CA"/>
    <w:lvl w:ilvl="0" w:tplc="63F8A1B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29"/>
    <w:rsid w:val="00005685"/>
    <w:rsid w:val="000156CF"/>
    <w:rsid w:val="00026A49"/>
    <w:rsid w:val="000C3EA5"/>
    <w:rsid w:val="000E635C"/>
    <w:rsid w:val="000F0B64"/>
    <w:rsid w:val="001935A3"/>
    <w:rsid w:val="002444B1"/>
    <w:rsid w:val="002B18D2"/>
    <w:rsid w:val="002B6578"/>
    <w:rsid w:val="003619A6"/>
    <w:rsid w:val="00410014"/>
    <w:rsid w:val="00426DA1"/>
    <w:rsid w:val="00436DDE"/>
    <w:rsid w:val="004522B1"/>
    <w:rsid w:val="00525C34"/>
    <w:rsid w:val="005A5774"/>
    <w:rsid w:val="006A5767"/>
    <w:rsid w:val="006C6D60"/>
    <w:rsid w:val="007E06A7"/>
    <w:rsid w:val="008C1429"/>
    <w:rsid w:val="009470CB"/>
    <w:rsid w:val="00990209"/>
    <w:rsid w:val="009D4707"/>
    <w:rsid w:val="00A07027"/>
    <w:rsid w:val="00B350D2"/>
    <w:rsid w:val="00E71363"/>
    <w:rsid w:val="00ED2072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341C"/>
  <w15:chartTrackingRefBased/>
  <w15:docId w15:val="{9851568A-00BF-4C92-9007-352B4BE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8C1429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8C1429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8C1429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8C1429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8C1429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8C1429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8C1429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8C1429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8C1429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8C1429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8C1429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8C1429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8C1429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8C1429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8C1429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8C1429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8C1429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8C1429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8C1429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8C1429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8C1429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8C1429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8C1429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8C1429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8C1429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8C1429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8C1429"/>
    <w:pPr>
      <w:numPr>
        <w:numId w:val="5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8C1429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8C1429"/>
    <w:pPr>
      <w:numPr>
        <w:numId w:val="6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8C1429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8C1429"/>
    <w:pPr>
      <w:numPr>
        <w:numId w:val="8"/>
      </w:numPr>
    </w:pPr>
  </w:style>
  <w:style w:type="character" w:customStyle="1" w:styleId="BW2Gliederung1Zchn">
    <w:name w:val="BW_2Gliederung1 Zchn"/>
    <w:basedOn w:val="Absatz-Standardschriftart"/>
    <w:link w:val="BW2Gliederung1"/>
    <w:rsid w:val="008C1429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8C1429"/>
    <w:pPr>
      <w:numPr>
        <w:ilvl w:val="1"/>
        <w:numId w:val="8"/>
      </w:numPr>
    </w:pPr>
  </w:style>
  <w:style w:type="character" w:customStyle="1" w:styleId="BW2Gliederung2Zchn">
    <w:name w:val="BW_2Gliederung2 Zchn"/>
    <w:basedOn w:val="Absatz-Standardschriftart"/>
    <w:link w:val="BW2Gliederung2"/>
    <w:rsid w:val="008C1429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8C1429"/>
    <w:pPr>
      <w:numPr>
        <w:ilvl w:val="2"/>
        <w:numId w:val="8"/>
      </w:numPr>
    </w:pPr>
  </w:style>
  <w:style w:type="character" w:customStyle="1" w:styleId="BW2Gliederung3Zchn">
    <w:name w:val="BW_2Gliederung3 Zchn"/>
    <w:basedOn w:val="Absatz-Standardschriftart"/>
    <w:link w:val="BW2Gliederung3"/>
    <w:rsid w:val="008C1429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8C1429"/>
    <w:pPr>
      <w:numPr>
        <w:ilvl w:val="3"/>
        <w:numId w:val="8"/>
      </w:numPr>
    </w:pPr>
  </w:style>
  <w:style w:type="character" w:customStyle="1" w:styleId="BW2Gliederung4Zchn">
    <w:name w:val="BW_2Gliederung4 Zchn"/>
    <w:basedOn w:val="Absatz-Standardschriftart"/>
    <w:link w:val="BW2Gliederung4"/>
    <w:rsid w:val="008C1429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8C1429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8C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4522B1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D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70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0B6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0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istik-bw.de/BevoelkGebiet/Bevoelkerun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190110_Vorlage Verwendungsnachweis.docx</vt:lpstr>
    </vt:vector>
  </TitlesOfParts>
  <Company>UM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190110_Vorlage Verwendungsnachweis.docx</dc:title>
  <dc:subject/>
  <dc:creator>Trinkner, Betty (VM)</dc:creator>
  <cp:keywords/>
  <dc:description/>
  <cp:lastModifiedBy>Trinkner, Betty (VM)</cp:lastModifiedBy>
  <cp:revision>3</cp:revision>
  <dcterms:created xsi:type="dcterms:W3CDTF">2023-02-28T10:29:00Z</dcterms:created>
  <dcterms:modified xsi:type="dcterms:W3CDTF">2023-02-28T10:30:00Z</dcterms:modified>
</cp:coreProperties>
</file>